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4E16" w14:textId="77777777" w:rsidR="00E114F9" w:rsidRP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  <w:r w:rsidRPr="00253A6D">
        <w:rPr>
          <w:rFonts w:ascii="Arial" w:hAnsi="Arial" w:cs="Arial"/>
          <w:sz w:val="24"/>
          <w:lang w:val="it-CH"/>
        </w:rPr>
        <w:t>Fondazione svizzera</w:t>
      </w:r>
      <w:r w:rsidR="00E114F9" w:rsidRPr="00253A6D">
        <w:rPr>
          <w:rFonts w:ascii="Arial" w:hAnsi="Arial" w:cs="Arial"/>
          <w:sz w:val="24"/>
          <w:lang w:val="it-CH"/>
        </w:rPr>
        <w:t xml:space="preserve"> Pro Patria / </w:t>
      </w:r>
      <w:r w:rsidRPr="00253A6D">
        <w:rPr>
          <w:rFonts w:ascii="Arial" w:hAnsi="Arial" w:cs="Arial"/>
          <w:sz w:val="24"/>
          <w:lang w:val="it-CH"/>
        </w:rPr>
        <w:t>Comunicato stampa</w:t>
      </w:r>
    </w:p>
    <w:p w14:paraId="5AE9802D" w14:textId="77777777" w:rsidR="00E114F9" w:rsidRPr="00253A6D" w:rsidRDefault="00E114F9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4AE7248D" w14:textId="77777777" w:rsidR="00E114F9" w:rsidRPr="00253A6D" w:rsidRDefault="00253A6D" w:rsidP="00E114F9">
      <w:pPr>
        <w:spacing w:after="0" w:line="240" w:lineRule="auto"/>
        <w:rPr>
          <w:rFonts w:ascii="Arial" w:hAnsi="Arial" w:cs="Arial"/>
          <w:sz w:val="32"/>
          <w:lang w:val="it-CH"/>
        </w:rPr>
      </w:pPr>
      <w:r>
        <w:rPr>
          <w:rFonts w:ascii="Arial" w:hAnsi="Arial" w:cs="Arial"/>
          <w:sz w:val="32"/>
          <w:lang w:val="it-CH"/>
        </w:rPr>
        <w:t>I</w:t>
      </w:r>
      <w:r w:rsidRPr="00253A6D">
        <w:rPr>
          <w:rFonts w:ascii="Arial" w:hAnsi="Arial" w:cs="Arial"/>
          <w:sz w:val="32"/>
          <w:lang w:val="it-CH"/>
        </w:rPr>
        <w:t>l distintivo del 1° agosto 2019 di Pro Patria</w:t>
      </w:r>
    </w:p>
    <w:p w14:paraId="207205C6" w14:textId="77777777" w:rsidR="00E114F9" w:rsidRPr="00253A6D" w:rsidRDefault="00E114F9" w:rsidP="00E114F9">
      <w:pPr>
        <w:spacing w:after="0" w:line="240" w:lineRule="auto"/>
        <w:rPr>
          <w:rFonts w:ascii="Arial" w:hAnsi="Arial" w:cs="Arial"/>
          <w:sz w:val="32"/>
          <w:lang w:val="it-CH"/>
        </w:rPr>
      </w:pPr>
    </w:p>
    <w:p w14:paraId="51543A85" w14:textId="77777777" w:rsidR="00253A6D" w:rsidRPr="00F14474" w:rsidRDefault="00253A6D" w:rsidP="00253A6D">
      <w:pPr>
        <w:spacing w:line="259" w:lineRule="auto"/>
        <w:rPr>
          <w:rFonts w:ascii="Arial" w:hAnsi="Arial" w:cs="Arial"/>
          <w:b/>
          <w:sz w:val="24"/>
          <w:lang w:val="en-US"/>
        </w:rPr>
      </w:pPr>
      <w:r w:rsidRPr="00F14474">
        <w:rPr>
          <w:rFonts w:ascii="Arial" w:hAnsi="Arial" w:cs="Arial"/>
          <w:b/>
          <w:sz w:val="24"/>
          <w:lang w:val="en-US"/>
        </w:rPr>
        <w:t>«Qual è il vostro rosso Svizzera?»</w:t>
      </w:r>
    </w:p>
    <w:p w14:paraId="2755E5FF" w14:textId="77777777" w:rsidR="00253A6D" w:rsidRPr="00F14474" w:rsidRDefault="00253A6D" w:rsidP="00253A6D">
      <w:pPr>
        <w:spacing w:line="259" w:lineRule="auto"/>
        <w:rPr>
          <w:rFonts w:ascii="Arial" w:hAnsi="Arial" w:cs="Arial"/>
          <w:sz w:val="24"/>
          <w:lang w:val="en-US"/>
        </w:rPr>
      </w:pPr>
      <w:r w:rsidRPr="00F14474">
        <w:rPr>
          <w:rFonts w:ascii="Arial" w:hAnsi="Arial" w:cs="Arial"/>
          <w:sz w:val="24"/>
          <w:lang w:val="en-US"/>
        </w:rPr>
        <w:t>Il distintivo del 1° agosto 2019 presenta le proporzioni ufficiali della bandiera svizzera, e sul soggetto principale spicca la descrizione del rosso secondo le scale di colori attualmente in uso nell’industria grafica. Il distintivo riprende il tema dei due francobolli e lo completa tridimensionalmente con la domanda sul «rosso Svizzera» personale.</w:t>
      </w:r>
    </w:p>
    <w:p w14:paraId="25652DC6" w14:textId="77777777" w:rsidR="00253A6D" w:rsidRPr="00253A6D" w:rsidRDefault="00253A6D" w:rsidP="00253A6D">
      <w:pPr>
        <w:spacing w:line="259" w:lineRule="auto"/>
        <w:rPr>
          <w:rFonts w:ascii="Arial" w:hAnsi="Arial" w:cs="Arial"/>
          <w:sz w:val="24"/>
          <w:lang w:val="it-CH"/>
        </w:rPr>
      </w:pPr>
      <w:r w:rsidRPr="00253A6D">
        <w:rPr>
          <w:rFonts w:ascii="Arial" w:hAnsi="Arial" w:cs="Arial"/>
          <w:sz w:val="24"/>
          <w:lang w:val="it-CH"/>
        </w:rPr>
        <w:t>Personalizzabile, viene fornito con un pieghevole estraibile con cinque diversi motivi oppure con una propria immagine dedicata al «rosso Svizzera».</w:t>
      </w:r>
    </w:p>
    <w:p w14:paraId="3599B901" w14:textId="77777777" w:rsidR="00253A6D" w:rsidRPr="00253A6D" w:rsidRDefault="00253A6D" w:rsidP="00253A6D">
      <w:pPr>
        <w:spacing w:line="259" w:lineRule="auto"/>
        <w:rPr>
          <w:rFonts w:ascii="Arial" w:hAnsi="Arial" w:cs="Arial"/>
          <w:sz w:val="24"/>
          <w:lang w:val="it-CH"/>
        </w:rPr>
      </w:pPr>
      <w:r w:rsidRPr="00253A6D">
        <w:rPr>
          <w:rFonts w:ascii="Arial" w:hAnsi="Arial" w:cs="Arial"/>
          <w:sz w:val="24"/>
          <w:lang w:val="it-CH"/>
        </w:rPr>
        <w:t>Prodotto dalla Unisto AG di Horn (TG), il distintivo viene assemblato presso istituzioni sociali nella Svizzera orientale.</w:t>
      </w:r>
    </w:p>
    <w:p w14:paraId="655B3E6B" w14:textId="77777777" w:rsidR="00253A6D" w:rsidRPr="00253A6D" w:rsidRDefault="00253A6D" w:rsidP="00253A6D">
      <w:pPr>
        <w:spacing w:line="259" w:lineRule="auto"/>
        <w:rPr>
          <w:rFonts w:ascii="Arial" w:hAnsi="Arial" w:cs="Arial"/>
          <w:sz w:val="24"/>
          <w:lang w:val="it-CH"/>
        </w:rPr>
      </w:pPr>
      <w:r w:rsidRPr="00253A6D">
        <w:rPr>
          <w:rFonts w:ascii="Arial" w:hAnsi="Arial" w:cs="Arial"/>
          <w:sz w:val="24"/>
          <w:lang w:val="it-CH"/>
        </w:rPr>
        <w:t>Pro Patria è la venditrice ufficiale ed esclusiva del distintivo del 1° agosto, un marchio registrato presso l’Istituto Federale della Proprietà Intellettuale.</w:t>
      </w:r>
    </w:p>
    <w:p w14:paraId="78766DA7" w14:textId="77777777" w:rsidR="00253A6D" w:rsidRPr="00253A6D" w:rsidRDefault="00253A6D" w:rsidP="00253A6D">
      <w:pPr>
        <w:spacing w:line="259" w:lineRule="auto"/>
        <w:rPr>
          <w:rFonts w:ascii="Arial" w:hAnsi="Arial" w:cs="Arial"/>
          <w:sz w:val="24"/>
          <w:lang w:val="it-CH"/>
        </w:rPr>
      </w:pPr>
    </w:p>
    <w:p w14:paraId="72599740" w14:textId="77777777" w:rsidR="00253A6D" w:rsidRPr="00F14474" w:rsidRDefault="00253A6D" w:rsidP="00253A6D">
      <w:pPr>
        <w:spacing w:line="259" w:lineRule="auto"/>
        <w:rPr>
          <w:rFonts w:ascii="Arial" w:hAnsi="Arial" w:cs="Arial"/>
          <w:b/>
          <w:sz w:val="24"/>
          <w:lang w:val="it-CH"/>
        </w:rPr>
      </w:pPr>
      <w:r w:rsidRPr="00F14474">
        <w:rPr>
          <w:rFonts w:ascii="Arial" w:hAnsi="Arial" w:cs="Arial"/>
          <w:b/>
          <w:sz w:val="24"/>
          <w:lang w:val="it-CH"/>
        </w:rPr>
        <w:t>Vendita</w:t>
      </w:r>
    </w:p>
    <w:p w14:paraId="720C6E8E" w14:textId="77777777" w:rsidR="00253A6D" w:rsidRPr="00F14474" w:rsidRDefault="00253A6D" w:rsidP="00253A6D">
      <w:pPr>
        <w:spacing w:line="259" w:lineRule="auto"/>
        <w:rPr>
          <w:rFonts w:ascii="Arial" w:hAnsi="Arial" w:cs="Arial"/>
          <w:sz w:val="24"/>
          <w:lang w:val="it-CH"/>
        </w:rPr>
      </w:pPr>
      <w:r w:rsidRPr="00F14474">
        <w:rPr>
          <w:rFonts w:ascii="Arial" w:hAnsi="Arial" w:cs="Arial"/>
          <w:sz w:val="24"/>
          <w:lang w:val="it-CH"/>
        </w:rPr>
        <w:t>I distintivi del 1° agosto sono in vendita dal 25 aprile grazie al grande impegno in tutta la Svizzera di volontari e classi scolastiche.</w:t>
      </w:r>
    </w:p>
    <w:p w14:paraId="61FA249C" w14:textId="77777777" w:rsidR="00253A6D" w:rsidRPr="00253A6D" w:rsidRDefault="00253A6D" w:rsidP="00253A6D">
      <w:pPr>
        <w:spacing w:line="259" w:lineRule="auto"/>
        <w:rPr>
          <w:rFonts w:ascii="Arial" w:hAnsi="Arial" w:cs="Arial"/>
          <w:sz w:val="24"/>
          <w:lang w:val="it-CH"/>
        </w:rPr>
      </w:pPr>
      <w:r w:rsidRPr="00253A6D">
        <w:rPr>
          <w:rFonts w:ascii="Arial" w:hAnsi="Arial" w:cs="Arial"/>
          <w:sz w:val="24"/>
          <w:lang w:val="it-CH"/>
        </w:rPr>
        <w:t xml:space="preserve">Il distintivo può essere ordinato anche al telefono o per e-mail rivolgendosi direttamente alla Fondazione svizzera Pro Patria (044 265 11 60, </w:t>
      </w:r>
      <w:hyperlink r:id="rId4" w:history="1">
        <w:r w:rsidRPr="00253A6D">
          <w:rPr>
            <w:rStyle w:val="Hyperlink"/>
            <w:rFonts w:ascii="Arial" w:hAnsi="Arial" w:cs="Arial"/>
            <w:sz w:val="24"/>
            <w:lang w:val="it-CH"/>
          </w:rPr>
          <w:t>info@propatria.ch</w:t>
        </w:r>
      </w:hyperlink>
      <w:r w:rsidRPr="00253A6D">
        <w:rPr>
          <w:rFonts w:ascii="Arial" w:hAnsi="Arial" w:cs="Arial"/>
          <w:sz w:val="24"/>
          <w:lang w:val="it-CH"/>
        </w:rPr>
        <w:t xml:space="preserve"> ) oppure acquistato in tutti gli uffici postali e ne</w:t>
      </w:r>
      <w:r>
        <w:rPr>
          <w:rFonts w:ascii="Arial" w:hAnsi="Arial" w:cs="Arial"/>
          <w:sz w:val="24"/>
          <w:lang w:val="it-CH"/>
        </w:rPr>
        <w:t xml:space="preserve">l negozio online di Pro Patria </w:t>
      </w:r>
      <w:hyperlink r:id="rId5" w:history="1">
        <w:r w:rsidRPr="000F139E">
          <w:rPr>
            <w:rStyle w:val="Hyperlink"/>
            <w:rFonts w:ascii="Arial" w:hAnsi="Arial" w:cs="Arial"/>
            <w:sz w:val="24"/>
            <w:lang w:val="it-CH"/>
          </w:rPr>
          <w:t>www.propatria.ch</w:t>
        </w:r>
      </w:hyperlink>
      <w:r>
        <w:rPr>
          <w:rFonts w:ascii="Arial" w:hAnsi="Arial" w:cs="Arial"/>
          <w:sz w:val="24"/>
          <w:lang w:val="it-CH"/>
        </w:rPr>
        <w:t xml:space="preserve"> </w:t>
      </w:r>
      <w:r w:rsidRPr="00253A6D">
        <w:rPr>
          <w:rFonts w:ascii="Arial" w:hAnsi="Arial" w:cs="Arial"/>
          <w:sz w:val="24"/>
          <w:lang w:val="it-CH"/>
        </w:rPr>
        <w:t>.</w:t>
      </w:r>
    </w:p>
    <w:p w14:paraId="545B6B95" w14:textId="77777777" w:rsidR="00253A6D" w:rsidRPr="00253A6D" w:rsidRDefault="00253A6D" w:rsidP="00253A6D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523B1715" w14:textId="311B9782" w:rsidR="00253A6D" w:rsidRPr="00253A6D" w:rsidRDefault="00253A6D" w:rsidP="00253A6D">
      <w:pPr>
        <w:spacing w:after="0" w:line="240" w:lineRule="auto"/>
        <w:rPr>
          <w:rFonts w:ascii="Arial" w:hAnsi="Arial" w:cs="Arial"/>
          <w:sz w:val="24"/>
          <w:lang w:val="it-CH"/>
        </w:rPr>
      </w:pPr>
      <w:r w:rsidRPr="00253A6D">
        <w:rPr>
          <w:rFonts w:ascii="Arial" w:hAnsi="Arial" w:cs="Arial"/>
          <w:sz w:val="24"/>
          <w:lang w:val="it-CH"/>
        </w:rPr>
        <w:t>Prezzo di vendita: CHF 5.-</w:t>
      </w:r>
      <w:bookmarkStart w:id="0" w:name="_GoBack"/>
      <w:bookmarkEnd w:id="0"/>
    </w:p>
    <w:p w14:paraId="3FF1664F" w14:textId="77777777" w:rsidR="00253A6D" w:rsidRPr="00253A6D" w:rsidRDefault="00253A6D" w:rsidP="00253A6D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2AEEAAD5" w14:textId="77777777" w:rsidR="0072613A" w:rsidRDefault="0072613A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211C87D2" w14:textId="77777777" w:rsid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5E933FFB" w14:textId="77777777" w:rsid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520A5EF8" w14:textId="77777777" w:rsid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72EA2150" w14:textId="77777777" w:rsid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1B0CF65F" w14:textId="77777777" w:rsid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5B545B2C" w14:textId="77777777" w:rsid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4E3A9DD2" w14:textId="77777777" w:rsid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39C55E47" w14:textId="77777777" w:rsid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63BE8D3A" w14:textId="77777777" w:rsid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203CD632" w14:textId="77777777" w:rsidR="00253A6D" w:rsidRPr="00253A6D" w:rsidRDefault="00253A6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58F1F3C2" w14:textId="77777777" w:rsidR="00797CBD" w:rsidRPr="00253A6D" w:rsidRDefault="00797CBD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</w:p>
    <w:p w14:paraId="55215123" w14:textId="77777777" w:rsidR="0072613A" w:rsidRPr="001C09DA" w:rsidRDefault="00253A6D" w:rsidP="0072613A">
      <w:pPr>
        <w:spacing w:after="0" w:line="240" w:lineRule="auto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Fondazione svizzera</w:t>
      </w:r>
      <w:r w:rsidR="0072613A" w:rsidRPr="001C09DA">
        <w:rPr>
          <w:rFonts w:ascii="Arial" w:hAnsi="Arial" w:cs="Arial"/>
          <w:sz w:val="24"/>
          <w:lang w:val="it-CH"/>
        </w:rPr>
        <w:t xml:space="preserve"> Pro Patria</w:t>
      </w:r>
    </w:p>
    <w:p w14:paraId="7A32889F" w14:textId="77777777" w:rsidR="0072613A" w:rsidRPr="001C09DA" w:rsidRDefault="0072613A" w:rsidP="0072613A">
      <w:pPr>
        <w:spacing w:after="0" w:line="240" w:lineRule="auto"/>
        <w:rPr>
          <w:rFonts w:ascii="Arial" w:hAnsi="Arial" w:cs="Arial"/>
          <w:sz w:val="24"/>
          <w:lang w:val="it-CH"/>
        </w:rPr>
      </w:pPr>
      <w:r w:rsidRPr="001C09DA">
        <w:rPr>
          <w:rFonts w:ascii="Arial" w:hAnsi="Arial" w:cs="Arial"/>
          <w:sz w:val="24"/>
          <w:lang w:val="it-CH"/>
        </w:rPr>
        <w:t>Clausiusstrasse 45</w:t>
      </w:r>
    </w:p>
    <w:p w14:paraId="7FB044F4" w14:textId="77777777" w:rsidR="0072613A" w:rsidRDefault="0072613A" w:rsidP="0072613A">
      <w:pPr>
        <w:spacing w:after="0" w:line="240" w:lineRule="auto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8006 Z</w:t>
      </w:r>
      <w:r w:rsidR="00253A6D">
        <w:rPr>
          <w:rFonts w:ascii="Arial" w:hAnsi="Arial" w:cs="Arial"/>
          <w:sz w:val="24"/>
          <w:lang w:val="it-CH"/>
        </w:rPr>
        <w:t>urigo</w:t>
      </w:r>
    </w:p>
    <w:p w14:paraId="285234F6" w14:textId="77777777" w:rsidR="0072613A" w:rsidRDefault="0072613A" w:rsidP="0072613A">
      <w:pPr>
        <w:spacing w:after="0" w:line="240" w:lineRule="auto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044 265 11 60</w:t>
      </w:r>
    </w:p>
    <w:p w14:paraId="74C67FA1" w14:textId="77777777" w:rsidR="0072613A" w:rsidRPr="00253A6D" w:rsidRDefault="00F14474" w:rsidP="00E114F9">
      <w:pPr>
        <w:spacing w:after="0" w:line="240" w:lineRule="auto"/>
        <w:rPr>
          <w:rFonts w:ascii="Arial" w:hAnsi="Arial" w:cs="Arial"/>
          <w:sz w:val="24"/>
          <w:lang w:val="it-CH"/>
        </w:rPr>
      </w:pPr>
      <w:hyperlink r:id="rId6" w:history="1">
        <w:r w:rsidR="0072613A" w:rsidRPr="00DE5C21">
          <w:rPr>
            <w:rStyle w:val="Hyperlink"/>
            <w:rFonts w:ascii="Arial" w:hAnsi="Arial" w:cs="Arial"/>
            <w:sz w:val="24"/>
            <w:lang w:val="it-CH"/>
          </w:rPr>
          <w:t>info@propatria.ch</w:t>
        </w:r>
      </w:hyperlink>
    </w:p>
    <w:sectPr w:rsidR="0072613A" w:rsidRPr="00253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F9"/>
    <w:rsid w:val="000C20A7"/>
    <w:rsid w:val="00234AC2"/>
    <w:rsid w:val="00253A6D"/>
    <w:rsid w:val="00555DD5"/>
    <w:rsid w:val="0072613A"/>
    <w:rsid w:val="007620E8"/>
    <w:rsid w:val="00797CBD"/>
    <w:rsid w:val="00AD49D3"/>
    <w:rsid w:val="00E114F9"/>
    <w:rsid w:val="00F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D52DF"/>
  <w15:chartTrackingRefBased/>
  <w15:docId w15:val="{7F214D5B-8CF2-4582-87C4-434416C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Std Light" w:eastAsiaTheme="minorHAnsi" w:hAnsi="Gill Sans Std Light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4F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1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11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patria.ch" TargetMode="External"/><Relationship Id="rId5" Type="http://schemas.openxmlformats.org/officeDocument/2006/relationships/hyperlink" Target="http://www.propatria.ch" TargetMode="External"/><Relationship Id="rId4" Type="http://schemas.openxmlformats.org/officeDocument/2006/relationships/hyperlink" Target="mailto:info@propatri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Vergeat</dc:creator>
  <cp:keywords/>
  <dc:description/>
  <cp:lastModifiedBy>Michael Fuchs</cp:lastModifiedBy>
  <cp:revision>4</cp:revision>
  <cp:lastPrinted>2019-06-12T11:45:00Z</cp:lastPrinted>
  <dcterms:created xsi:type="dcterms:W3CDTF">2019-06-13T07:47:00Z</dcterms:created>
  <dcterms:modified xsi:type="dcterms:W3CDTF">2019-06-25T14:42:00Z</dcterms:modified>
</cp:coreProperties>
</file>